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4B6" w:rsidRDefault="003374B6" w:rsidP="003374B6">
      <w:pPr>
        <w:jc w:val="center"/>
      </w:pPr>
      <w:r>
        <w:t>NRA CLUB # C0051               PALO ALTO RIFLE &amp; PISTOL CLUB                CMP CLUB # 42043</w:t>
      </w:r>
    </w:p>
    <w:p w:rsidR="003374B6" w:rsidRDefault="003374B6" w:rsidP="003374B6">
      <w:pPr>
        <w:jc w:val="center"/>
      </w:pPr>
      <w:r>
        <w:t>1393 Hwy 943 N</w:t>
      </w:r>
    </w:p>
    <w:p w:rsidR="003374B6" w:rsidRDefault="003374B6" w:rsidP="003374B6">
      <w:pPr>
        <w:jc w:val="center"/>
      </w:pPr>
      <w:r>
        <w:t>Donaldsonville, LA 70346</w:t>
      </w:r>
    </w:p>
    <w:p w:rsidR="003374B6" w:rsidRDefault="003374B6" w:rsidP="003374B6">
      <w:pPr>
        <w:jc w:val="center"/>
      </w:pPr>
    </w:p>
    <w:p w:rsidR="003374B6" w:rsidRDefault="003374B6" w:rsidP="003374B6">
      <w:pPr>
        <w:jc w:val="center"/>
      </w:pPr>
      <w:r>
        <w:t>OFFICIAL MATCH REPORT</w:t>
      </w:r>
    </w:p>
    <w:p w:rsidR="003374B6" w:rsidRDefault="00DD6C90" w:rsidP="003374B6">
      <w:pPr>
        <w:jc w:val="center"/>
      </w:pPr>
      <w:r>
        <w:t>HIGH POWER RIFLE</w:t>
      </w:r>
      <w:r w:rsidR="00BE2132">
        <w:t xml:space="preserve"> </w:t>
      </w:r>
      <w:r w:rsidR="00CA2662">
        <w:t>50</w:t>
      </w:r>
      <w:r w:rsidR="003374B6">
        <w:t xml:space="preserve"> SHOT </w:t>
      </w:r>
      <w:r w:rsidR="00CA2662">
        <w:t>NATIONAL</w:t>
      </w:r>
      <w:r w:rsidR="003374B6">
        <w:t xml:space="preserve"> MATCH FORMAT</w:t>
      </w:r>
    </w:p>
    <w:p w:rsidR="003374B6" w:rsidRDefault="003374B6" w:rsidP="003374B6">
      <w:pPr>
        <w:jc w:val="center"/>
      </w:pPr>
      <w:r>
        <w:t xml:space="preserve">MATCH DATE </w:t>
      </w:r>
      <w:r w:rsidR="00874B1B">
        <w:t xml:space="preserve">20 JANUARY </w:t>
      </w:r>
      <w:r>
        <w:t>201</w:t>
      </w:r>
      <w:r w:rsidR="00874B1B">
        <w:t>8</w:t>
      </w:r>
    </w:p>
    <w:p w:rsidR="003374B6" w:rsidRDefault="003374B6" w:rsidP="003374B6">
      <w:pPr>
        <w:jc w:val="center"/>
      </w:pPr>
      <w:r>
        <w:t>MATCH DIRECTOR</w:t>
      </w:r>
      <w:r w:rsidR="00FF0D61">
        <w:t xml:space="preserve"> </w:t>
      </w:r>
      <w:r>
        <w:t>JOSEPH C. MEYNIER III</w:t>
      </w:r>
    </w:p>
    <w:p w:rsidR="003374B6" w:rsidRDefault="003374B6" w:rsidP="003374B6"/>
    <w:p w:rsidR="00874B1B" w:rsidRDefault="00874B1B" w:rsidP="002B1224">
      <w:pPr>
        <w:ind w:firstLine="720"/>
      </w:pPr>
      <w:r>
        <w:t xml:space="preserve">Fourteen competitors trusted the weather-guessers and were rewarded with pleasant shooting conditions. The temperature was fine as a strong warm front blew in from the south providing steady </w:t>
      </w:r>
      <w:r w:rsidR="00CA2662">
        <w:t>i</w:t>
      </w:r>
      <w:r>
        <w:t xml:space="preserve">f not stiff winds requiring 5 minutes of left </w:t>
      </w:r>
      <w:proofErr w:type="spellStart"/>
      <w:r>
        <w:t>windage</w:t>
      </w:r>
      <w:proofErr w:type="spellEnd"/>
      <w:r>
        <w:t xml:space="preserve"> at 600.</w:t>
      </w:r>
      <w:r w:rsidR="00631E77">
        <w:t xml:space="preserve"> We shot a 50 shot match to beat the weather.</w:t>
      </w:r>
    </w:p>
    <w:p w:rsidR="00874B1B" w:rsidRDefault="00874B1B" w:rsidP="002B1224">
      <w:pPr>
        <w:ind w:firstLine="720"/>
      </w:pPr>
      <w:r>
        <w:t>I want to personally thank everyone who remained after the match and assisted with target re-facing and also to the three non-competitors who showed up to assist. Your help is greatly appreciated!</w:t>
      </w:r>
    </w:p>
    <w:p w:rsidR="00874B1B" w:rsidRDefault="00874B1B" w:rsidP="002B1224">
      <w:pPr>
        <w:ind w:firstLine="720"/>
      </w:pPr>
      <w:r>
        <w:t xml:space="preserve">The next monthly XTC match will be conducted on 17 February. Mark your calendar and come out for a safe, enjoyable match.  </w:t>
      </w:r>
    </w:p>
    <w:p w:rsidR="00C560DD" w:rsidRDefault="0028573A" w:rsidP="002B1224">
      <w:pPr>
        <w:ind w:firstLine="720"/>
      </w:pPr>
      <w:r>
        <w:t>An Excellence in Competition High Power “Leg” match will be conducted Sunday the 18</w:t>
      </w:r>
      <w:r w:rsidRPr="0028573A">
        <w:rPr>
          <w:vertAlign w:val="superscript"/>
        </w:rPr>
        <w:t>th</w:t>
      </w:r>
      <w:r>
        <w:t xml:space="preserve"> of March. This match will follow the regularly scheduled monthly match on Saturday the 17</w:t>
      </w:r>
      <w:r w:rsidRPr="0028573A">
        <w:rPr>
          <w:vertAlign w:val="superscript"/>
        </w:rPr>
        <w:t>th</w:t>
      </w:r>
      <w:r>
        <w:t xml:space="preserve">. That way you can get your zeros in the Saturday Regional format match and be ready to go the next day for the Leg match.  Registration the day of the match will be from 0700 to 0800 </w:t>
      </w:r>
      <w:r w:rsidR="007C5A2B">
        <w:t>and we will take walk-ons but pre-registration is encouraged.</w:t>
      </w:r>
      <w:r>
        <w:t xml:space="preserve"> The registration fee for the Leg match is $20.00 including for juniors. Registration for the regular monthly approved NRA High Power match on Saturday the 1</w:t>
      </w:r>
      <w:r w:rsidR="007C5A2B">
        <w:t>7</w:t>
      </w:r>
      <w:r>
        <w:t>th will be from 0700 to 0800 and is $12.00 for club members, $15.00 for non-club members and $5.00 for juniors.</w:t>
      </w:r>
    </w:p>
    <w:p w:rsidR="009B499E" w:rsidRDefault="009B499E" w:rsidP="002B1224">
      <w:pPr>
        <w:ind w:firstLine="720"/>
      </w:pPr>
    </w:p>
    <w:p w:rsidR="008F3542" w:rsidRDefault="00746E4D" w:rsidP="008F3542">
      <w:proofErr w:type="gramStart"/>
      <w:r>
        <w:t xml:space="preserve">Class </w:t>
      </w:r>
      <w:r w:rsidR="00E84472">
        <w:t xml:space="preserve"> </w:t>
      </w:r>
      <w:bookmarkStart w:id="0" w:name="_GoBack"/>
      <w:bookmarkEnd w:id="0"/>
      <w:r w:rsidR="008F3542">
        <w:t>Competitor</w:t>
      </w:r>
      <w:proofErr w:type="gramEnd"/>
      <w:r>
        <w:t xml:space="preserve">       </w:t>
      </w:r>
      <w:r w:rsidR="008F3542">
        <w:tab/>
        <w:t>Standing SF</w:t>
      </w:r>
      <w:r>
        <w:t xml:space="preserve">        </w:t>
      </w:r>
      <w:r w:rsidR="008F3542">
        <w:tab/>
        <w:t>Sitting RF</w:t>
      </w:r>
      <w:r>
        <w:t xml:space="preserve">       </w:t>
      </w:r>
      <w:r w:rsidR="008F3542">
        <w:tab/>
        <w:t>Prone RF</w:t>
      </w:r>
      <w:r w:rsidR="008F3542">
        <w:tab/>
        <w:t>Prone SF</w:t>
      </w:r>
      <w:r w:rsidR="008F3542">
        <w:tab/>
        <w:t>Aggregate</w:t>
      </w:r>
    </w:p>
    <w:p w:rsidR="00C07D10" w:rsidRDefault="00C07D10" w:rsidP="00C07D10"/>
    <w:p w:rsidR="00631E77" w:rsidRDefault="00631E77" w:rsidP="00C07D10">
      <w:r>
        <w:t>HM    John Laws</w:t>
      </w:r>
      <w:r>
        <w:tab/>
      </w:r>
      <w:r>
        <w:tab/>
        <w:t>92-1</w:t>
      </w:r>
      <w:r>
        <w:tab/>
      </w:r>
      <w:r>
        <w:tab/>
        <w:t>99-1</w:t>
      </w:r>
      <w:r>
        <w:tab/>
      </w:r>
      <w:r>
        <w:tab/>
        <w:t>99-1</w:t>
      </w:r>
      <w:r>
        <w:tab/>
      </w:r>
      <w:r>
        <w:tab/>
        <w:t>190-4</w:t>
      </w:r>
      <w:r>
        <w:tab/>
        <w:t xml:space="preserve">     480-7 Match Winner </w:t>
      </w:r>
      <w:r>
        <w:tab/>
      </w:r>
    </w:p>
    <w:p w:rsidR="00631E77" w:rsidRDefault="00631E77" w:rsidP="00C07D10">
      <w:r>
        <w:t>MA   W Freeman</w:t>
      </w:r>
      <w:r>
        <w:tab/>
        <w:t>88-2</w:t>
      </w:r>
      <w:r>
        <w:tab/>
      </w:r>
      <w:r>
        <w:tab/>
        <w:t>92-2</w:t>
      </w:r>
      <w:r>
        <w:tab/>
      </w:r>
      <w:r>
        <w:tab/>
        <w:t>97-1</w:t>
      </w:r>
      <w:r>
        <w:tab/>
      </w:r>
      <w:r>
        <w:tab/>
        <w:t>197-5</w:t>
      </w:r>
      <w:r>
        <w:tab/>
      </w:r>
      <w:r>
        <w:tab/>
        <w:t>474-10</w:t>
      </w:r>
      <w:r>
        <w:tab/>
      </w:r>
    </w:p>
    <w:p w:rsidR="00631E77" w:rsidRDefault="00631E77" w:rsidP="00C07D10">
      <w:r>
        <w:t>MA   Lee Shall</w:t>
      </w:r>
      <w:r>
        <w:tab/>
      </w:r>
      <w:r>
        <w:tab/>
        <w:t>74-0</w:t>
      </w:r>
      <w:r>
        <w:tab/>
      </w:r>
      <w:r>
        <w:tab/>
        <w:t>98-3</w:t>
      </w:r>
      <w:r>
        <w:tab/>
      </w:r>
      <w:r>
        <w:tab/>
        <w:t>97-3</w:t>
      </w:r>
      <w:r>
        <w:tab/>
      </w:r>
      <w:r>
        <w:tab/>
        <w:t>183-2</w:t>
      </w:r>
      <w:r>
        <w:tab/>
      </w:r>
      <w:r>
        <w:tab/>
        <w:t>452-8</w:t>
      </w:r>
    </w:p>
    <w:p w:rsidR="00631E77" w:rsidRDefault="00631E77" w:rsidP="00C07D10">
      <w:r>
        <w:t>MA   D Vidrine</w:t>
      </w:r>
      <w:r>
        <w:tab/>
      </w:r>
      <w:r>
        <w:tab/>
        <w:t>93-1</w:t>
      </w:r>
      <w:r>
        <w:tab/>
      </w:r>
      <w:r>
        <w:tab/>
        <w:t>87-1</w:t>
      </w:r>
      <w:r>
        <w:tab/>
      </w:r>
      <w:r>
        <w:tab/>
        <w:t>78-0</w:t>
      </w:r>
      <w:r>
        <w:tab/>
      </w:r>
      <w:r>
        <w:tab/>
        <w:t>193-3</w:t>
      </w:r>
      <w:r>
        <w:tab/>
      </w:r>
      <w:r>
        <w:tab/>
        <w:t>451-5</w:t>
      </w:r>
    </w:p>
    <w:p w:rsidR="00631E77" w:rsidRDefault="00631E77" w:rsidP="00C07D10">
      <w:r>
        <w:t xml:space="preserve">MA  </w:t>
      </w:r>
      <w:r w:rsidR="00A67597">
        <w:t xml:space="preserve"> </w:t>
      </w:r>
      <w:r>
        <w:t>G Schwabe</w:t>
      </w:r>
      <w:r>
        <w:tab/>
        <w:t>88-1</w:t>
      </w:r>
      <w:r>
        <w:tab/>
      </w:r>
      <w:r>
        <w:tab/>
        <w:t>80-4</w:t>
      </w:r>
      <w:r>
        <w:tab/>
      </w:r>
      <w:r>
        <w:tab/>
        <w:t>88-2</w:t>
      </w:r>
      <w:r>
        <w:tab/>
      </w:r>
      <w:r>
        <w:tab/>
        <w:t>181-4</w:t>
      </w:r>
      <w:r>
        <w:tab/>
      </w:r>
      <w:r>
        <w:tab/>
        <w:t>437-11</w:t>
      </w:r>
    </w:p>
    <w:p w:rsidR="00631E77" w:rsidRDefault="00631E77" w:rsidP="00C07D10">
      <w:proofErr w:type="gramStart"/>
      <w:r>
        <w:t>MU  D</w:t>
      </w:r>
      <w:proofErr w:type="gramEnd"/>
      <w:r>
        <w:t xml:space="preserve"> Youngblood</w:t>
      </w:r>
      <w:r>
        <w:tab/>
        <w:t>77-0</w:t>
      </w:r>
      <w:r>
        <w:tab/>
      </w:r>
      <w:r>
        <w:tab/>
        <w:t>84-1</w:t>
      </w:r>
      <w:r>
        <w:tab/>
      </w:r>
      <w:r>
        <w:tab/>
        <w:t>94-1</w:t>
      </w:r>
      <w:r>
        <w:tab/>
      </w:r>
      <w:r>
        <w:tab/>
        <w:t>172-2</w:t>
      </w:r>
      <w:r>
        <w:tab/>
      </w:r>
      <w:r>
        <w:tab/>
        <w:t>427-4</w:t>
      </w:r>
    </w:p>
    <w:p w:rsidR="00631E77" w:rsidRDefault="00631E77" w:rsidP="00C07D10">
      <w:r>
        <w:t xml:space="preserve">EX   </w:t>
      </w:r>
      <w:r w:rsidR="00A67597">
        <w:t xml:space="preserve"> </w:t>
      </w:r>
      <w:r>
        <w:t xml:space="preserve">Sam </w:t>
      </w:r>
      <w:proofErr w:type="spellStart"/>
      <w:r>
        <w:t>Beane</w:t>
      </w:r>
      <w:proofErr w:type="spellEnd"/>
      <w:r>
        <w:tab/>
      </w:r>
      <w:r>
        <w:tab/>
        <w:t>91-1</w:t>
      </w:r>
      <w:r>
        <w:tab/>
      </w:r>
      <w:r>
        <w:tab/>
        <w:t>97-4</w:t>
      </w:r>
      <w:r>
        <w:tab/>
      </w:r>
      <w:r>
        <w:tab/>
        <w:t>88-0</w:t>
      </w:r>
      <w:r>
        <w:tab/>
      </w:r>
      <w:r>
        <w:tab/>
        <w:t>185-3</w:t>
      </w:r>
      <w:r>
        <w:tab/>
      </w:r>
      <w:r>
        <w:tab/>
        <w:t>461-8 1</w:t>
      </w:r>
      <w:r w:rsidRPr="00631E77">
        <w:rPr>
          <w:vertAlign w:val="superscript"/>
        </w:rPr>
        <w:t>st</w:t>
      </w:r>
      <w:r>
        <w:t xml:space="preserve"> EX</w:t>
      </w:r>
    </w:p>
    <w:p w:rsidR="00631E77" w:rsidRDefault="00631E77" w:rsidP="00C07D10">
      <w:r>
        <w:t>EX   M Strikmiller</w:t>
      </w:r>
      <w:r>
        <w:tab/>
        <w:t>85-0</w:t>
      </w:r>
      <w:r>
        <w:tab/>
      </w:r>
      <w:r>
        <w:tab/>
        <w:t>96-2</w:t>
      </w:r>
      <w:r>
        <w:tab/>
      </w:r>
      <w:r>
        <w:tab/>
        <w:t>95-0</w:t>
      </w:r>
      <w:r>
        <w:tab/>
      </w:r>
      <w:r>
        <w:tab/>
        <w:t>177-4</w:t>
      </w:r>
      <w:r>
        <w:tab/>
      </w:r>
      <w:r>
        <w:tab/>
        <w:t>453-6</w:t>
      </w:r>
    </w:p>
    <w:p w:rsidR="00631E77" w:rsidRDefault="00631E77" w:rsidP="00C07D10">
      <w:r>
        <w:t>EX   J Meynier</w:t>
      </w:r>
      <w:r>
        <w:tab/>
      </w:r>
      <w:r>
        <w:tab/>
        <w:t>82-0</w:t>
      </w:r>
      <w:r>
        <w:tab/>
      </w:r>
      <w:r>
        <w:tab/>
        <w:t>93-0</w:t>
      </w:r>
      <w:r>
        <w:tab/>
      </w:r>
      <w:r>
        <w:tab/>
        <w:t>91-1</w:t>
      </w:r>
      <w:r>
        <w:tab/>
      </w:r>
      <w:r>
        <w:tab/>
        <w:t>182-2</w:t>
      </w:r>
      <w:r>
        <w:tab/>
      </w:r>
      <w:r>
        <w:tab/>
        <w:t>448-3</w:t>
      </w:r>
    </w:p>
    <w:p w:rsidR="00631E77" w:rsidRDefault="00A67597" w:rsidP="00C07D10">
      <w:r>
        <w:t>EX   D Laballe</w:t>
      </w:r>
      <w:r>
        <w:tab/>
      </w:r>
      <w:r>
        <w:tab/>
        <w:t>83-1</w:t>
      </w:r>
      <w:r>
        <w:tab/>
      </w:r>
      <w:r>
        <w:tab/>
        <w:t>94-2</w:t>
      </w:r>
      <w:r>
        <w:tab/>
      </w:r>
      <w:r>
        <w:tab/>
        <w:t>93-2</w:t>
      </w:r>
      <w:r>
        <w:tab/>
      </w:r>
      <w:r>
        <w:tab/>
        <w:t>164-1</w:t>
      </w:r>
      <w:r>
        <w:tab/>
      </w:r>
      <w:r>
        <w:tab/>
        <w:t>434-6</w:t>
      </w:r>
    </w:p>
    <w:p w:rsidR="00A67597" w:rsidRDefault="00A67597" w:rsidP="00C07D10">
      <w:r>
        <w:t>SS   B Wilbert</w:t>
      </w:r>
      <w:r>
        <w:tab/>
      </w:r>
      <w:r>
        <w:tab/>
        <w:t>84-0</w:t>
      </w:r>
      <w:r>
        <w:tab/>
      </w:r>
      <w:r>
        <w:tab/>
        <w:t>92-1</w:t>
      </w:r>
      <w:r>
        <w:tab/>
      </w:r>
      <w:r>
        <w:tab/>
        <w:t>95-3</w:t>
      </w:r>
      <w:r>
        <w:tab/>
      </w:r>
      <w:r>
        <w:tab/>
        <w:t>189-3</w:t>
      </w:r>
      <w:r>
        <w:tab/>
      </w:r>
      <w:r>
        <w:tab/>
        <w:t>460-7 1</w:t>
      </w:r>
      <w:r w:rsidRPr="00A67597">
        <w:rPr>
          <w:vertAlign w:val="superscript"/>
        </w:rPr>
        <w:t>st</w:t>
      </w:r>
      <w:r>
        <w:t xml:space="preserve"> SS</w:t>
      </w:r>
    </w:p>
    <w:p w:rsidR="00A67597" w:rsidRDefault="00A67597" w:rsidP="00C07D10">
      <w:r>
        <w:t xml:space="preserve">SS   B </w:t>
      </w:r>
      <w:proofErr w:type="spellStart"/>
      <w:r>
        <w:t>Gremillion</w:t>
      </w:r>
      <w:proofErr w:type="spellEnd"/>
      <w:r>
        <w:tab/>
        <w:t>84-1</w:t>
      </w:r>
      <w:r>
        <w:tab/>
      </w:r>
      <w:r>
        <w:tab/>
        <w:t>92-3</w:t>
      </w:r>
      <w:r>
        <w:tab/>
      </w:r>
      <w:r>
        <w:tab/>
        <w:t>94-0</w:t>
      </w:r>
      <w:r>
        <w:tab/>
      </w:r>
      <w:r>
        <w:tab/>
        <w:t>157-0</w:t>
      </w:r>
      <w:r>
        <w:tab/>
      </w:r>
      <w:r>
        <w:tab/>
        <w:t>427-4</w:t>
      </w:r>
    </w:p>
    <w:p w:rsidR="00A67597" w:rsidRDefault="00A67597" w:rsidP="00C07D10">
      <w:r>
        <w:t xml:space="preserve">SS   B </w:t>
      </w:r>
      <w:proofErr w:type="spellStart"/>
      <w:r>
        <w:t>Villenurve</w:t>
      </w:r>
      <w:proofErr w:type="spellEnd"/>
      <w:r>
        <w:tab/>
      </w:r>
      <w:r>
        <w:tab/>
        <w:t>87-0</w:t>
      </w:r>
      <w:r>
        <w:tab/>
      </w:r>
      <w:r>
        <w:tab/>
        <w:t>86-0</w:t>
      </w:r>
      <w:r>
        <w:tab/>
      </w:r>
      <w:r>
        <w:tab/>
        <w:t>87-0</w:t>
      </w:r>
      <w:r>
        <w:tab/>
      </w:r>
      <w:r>
        <w:tab/>
        <w:t>167-1</w:t>
      </w:r>
      <w:r>
        <w:tab/>
      </w:r>
      <w:r>
        <w:tab/>
        <w:t>427-1</w:t>
      </w:r>
    </w:p>
    <w:p w:rsidR="00A67597" w:rsidRDefault="00A67597" w:rsidP="008F3542">
      <w:r>
        <w:t>SS   Skip Blanchard</w:t>
      </w:r>
      <w:r>
        <w:tab/>
        <w:t>79-1</w:t>
      </w:r>
      <w:r>
        <w:tab/>
      </w:r>
      <w:r>
        <w:tab/>
        <w:t>82-0</w:t>
      </w:r>
      <w:r>
        <w:tab/>
      </w:r>
      <w:r>
        <w:tab/>
        <w:t>80-0</w:t>
      </w:r>
      <w:r>
        <w:tab/>
      </w:r>
      <w:r>
        <w:tab/>
        <w:t>172-2</w:t>
      </w:r>
      <w:r>
        <w:tab/>
      </w:r>
      <w:r>
        <w:tab/>
        <w:t>413-3</w:t>
      </w:r>
    </w:p>
    <w:p w:rsidR="00A67597" w:rsidRDefault="00A67597" w:rsidP="008F3542"/>
    <w:p w:rsidR="00A67597" w:rsidRDefault="00A67597" w:rsidP="008F3542">
      <w:r>
        <w:t>January</w:t>
      </w:r>
      <w:r w:rsidR="00A67999">
        <w:t xml:space="preserve"> </w:t>
      </w:r>
      <w:r w:rsidR="00D67EF9">
        <w:t>201</w:t>
      </w:r>
      <w:r>
        <w:t>8</w:t>
      </w:r>
      <w:r w:rsidR="003A2A05" w:rsidRPr="003A2A05">
        <w:t xml:space="preserve"> H</w:t>
      </w:r>
      <w:r w:rsidR="009F0182">
        <w:t xml:space="preserve">igh </w:t>
      </w:r>
      <w:r w:rsidR="003A2A05" w:rsidRPr="003A2A05">
        <w:t>P</w:t>
      </w:r>
      <w:r w:rsidR="009F0182">
        <w:t>ower</w:t>
      </w:r>
      <w:r w:rsidR="003A2A05" w:rsidRPr="003A2A05">
        <w:t xml:space="preserve"> Match Results</w:t>
      </w:r>
    </w:p>
    <w:sectPr w:rsidR="00A67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4B6"/>
    <w:rsid w:val="00041427"/>
    <w:rsid w:val="00052068"/>
    <w:rsid w:val="0006074C"/>
    <w:rsid w:val="00075EDF"/>
    <w:rsid w:val="000B5C1C"/>
    <w:rsid w:val="000B61F1"/>
    <w:rsid w:val="00107A2E"/>
    <w:rsid w:val="001302B1"/>
    <w:rsid w:val="00135D3F"/>
    <w:rsid w:val="00160B7A"/>
    <w:rsid w:val="00186B98"/>
    <w:rsid w:val="001C0BBD"/>
    <w:rsid w:val="001C6B2D"/>
    <w:rsid w:val="001D55BC"/>
    <w:rsid w:val="001D58A3"/>
    <w:rsid w:val="00230778"/>
    <w:rsid w:val="00255154"/>
    <w:rsid w:val="0028573A"/>
    <w:rsid w:val="00297B69"/>
    <w:rsid w:val="002A11D4"/>
    <w:rsid w:val="002A42B4"/>
    <w:rsid w:val="002B1224"/>
    <w:rsid w:val="002C16A7"/>
    <w:rsid w:val="00315AAF"/>
    <w:rsid w:val="0031602C"/>
    <w:rsid w:val="0032644D"/>
    <w:rsid w:val="003374B6"/>
    <w:rsid w:val="0034206A"/>
    <w:rsid w:val="00343878"/>
    <w:rsid w:val="0034591D"/>
    <w:rsid w:val="00352F8F"/>
    <w:rsid w:val="00366BD0"/>
    <w:rsid w:val="003771AD"/>
    <w:rsid w:val="003A2A05"/>
    <w:rsid w:val="003A5A75"/>
    <w:rsid w:val="003B60DA"/>
    <w:rsid w:val="003C37BF"/>
    <w:rsid w:val="003C48BD"/>
    <w:rsid w:val="003F595E"/>
    <w:rsid w:val="00435513"/>
    <w:rsid w:val="0046602A"/>
    <w:rsid w:val="00476C86"/>
    <w:rsid w:val="00487780"/>
    <w:rsid w:val="004A76FB"/>
    <w:rsid w:val="004A7748"/>
    <w:rsid w:val="005067A6"/>
    <w:rsid w:val="005209A7"/>
    <w:rsid w:val="00531850"/>
    <w:rsid w:val="005710C5"/>
    <w:rsid w:val="00577C77"/>
    <w:rsid w:val="0059396E"/>
    <w:rsid w:val="005A364A"/>
    <w:rsid w:val="005A73A5"/>
    <w:rsid w:val="005B067B"/>
    <w:rsid w:val="005F5F1B"/>
    <w:rsid w:val="005F65B3"/>
    <w:rsid w:val="0060439F"/>
    <w:rsid w:val="0062696E"/>
    <w:rsid w:val="00631E77"/>
    <w:rsid w:val="00647D1A"/>
    <w:rsid w:val="00682040"/>
    <w:rsid w:val="006844E0"/>
    <w:rsid w:val="00694640"/>
    <w:rsid w:val="006C3F09"/>
    <w:rsid w:val="00706A67"/>
    <w:rsid w:val="007235C6"/>
    <w:rsid w:val="00727237"/>
    <w:rsid w:val="00745228"/>
    <w:rsid w:val="00746E4D"/>
    <w:rsid w:val="00765B55"/>
    <w:rsid w:val="00773317"/>
    <w:rsid w:val="00773FB3"/>
    <w:rsid w:val="007C18A4"/>
    <w:rsid w:val="007C5A2B"/>
    <w:rsid w:val="007D1B0C"/>
    <w:rsid w:val="007D6B4E"/>
    <w:rsid w:val="008022D8"/>
    <w:rsid w:val="00837723"/>
    <w:rsid w:val="008679C4"/>
    <w:rsid w:val="00874B1B"/>
    <w:rsid w:val="00874FC5"/>
    <w:rsid w:val="0088111F"/>
    <w:rsid w:val="00896EA8"/>
    <w:rsid w:val="008B0532"/>
    <w:rsid w:val="008C1494"/>
    <w:rsid w:val="008D073B"/>
    <w:rsid w:val="008E475C"/>
    <w:rsid w:val="008E4AD0"/>
    <w:rsid w:val="008F1EB3"/>
    <w:rsid w:val="008F3542"/>
    <w:rsid w:val="00931BE7"/>
    <w:rsid w:val="0093494D"/>
    <w:rsid w:val="00941103"/>
    <w:rsid w:val="0098198C"/>
    <w:rsid w:val="009917A2"/>
    <w:rsid w:val="00994000"/>
    <w:rsid w:val="009B499E"/>
    <w:rsid w:val="009C327B"/>
    <w:rsid w:val="009D3E8A"/>
    <w:rsid w:val="009E7144"/>
    <w:rsid w:val="009F0182"/>
    <w:rsid w:val="009F1B3E"/>
    <w:rsid w:val="00A12BE2"/>
    <w:rsid w:val="00A16EC8"/>
    <w:rsid w:val="00A45A01"/>
    <w:rsid w:val="00A67597"/>
    <w:rsid w:val="00A67999"/>
    <w:rsid w:val="00A7151D"/>
    <w:rsid w:val="00AB4F90"/>
    <w:rsid w:val="00AC57E9"/>
    <w:rsid w:val="00AD4ECC"/>
    <w:rsid w:val="00AE52F5"/>
    <w:rsid w:val="00B233B2"/>
    <w:rsid w:val="00B2441A"/>
    <w:rsid w:val="00B25FF8"/>
    <w:rsid w:val="00B43170"/>
    <w:rsid w:val="00B70653"/>
    <w:rsid w:val="00BA01BC"/>
    <w:rsid w:val="00BC3A65"/>
    <w:rsid w:val="00BD3E56"/>
    <w:rsid w:val="00BE2132"/>
    <w:rsid w:val="00BF3B3A"/>
    <w:rsid w:val="00C07D10"/>
    <w:rsid w:val="00C1642F"/>
    <w:rsid w:val="00C17702"/>
    <w:rsid w:val="00C201D0"/>
    <w:rsid w:val="00C464DE"/>
    <w:rsid w:val="00C560DD"/>
    <w:rsid w:val="00C649D5"/>
    <w:rsid w:val="00C87472"/>
    <w:rsid w:val="00CA0C0D"/>
    <w:rsid w:val="00CA2662"/>
    <w:rsid w:val="00CC2A9D"/>
    <w:rsid w:val="00CD212A"/>
    <w:rsid w:val="00D1076A"/>
    <w:rsid w:val="00D2046F"/>
    <w:rsid w:val="00D221F8"/>
    <w:rsid w:val="00D67EF9"/>
    <w:rsid w:val="00D931D5"/>
    <w:rsid w:val="00DA493F"/>
    <w:rsid w:val="00DB5D28"/>
    <w:rsid w:val="00DC6F99"/>
    <w:rsid w:val="00DD41F4"/>
    <w:rsid w:val="00DD4C66"/>
    <w:rsid w:val="00DD6C90"/>
    <w:rsid w:val="00DE0880"/>
    <w:rsid w:val="00DF2554"/>
    <w:rsid w:val="00E11D5F"/>
    <w:rsid w:val="00E24B3C"/>
    <w:rsid w:val="00E35C48"/>
    <w:rsid w:val="00E57E81"/>
    <w:rsid w:val="00E82BBE"/>
    <w:rsid w:val="00E84472"/>
    <w:rsid w:val="00E97C2C"/>
    <w:rsid w:val="00EA6D03"/>
    <w:rsid w:val="00EB37D4"/>
    <w:rsid w:val="00EB454F"/>
    <w:rsid w:val="00EB4CB7"/>
    <w:rsid w:val="00ED7F12"/>
    <w:rsid w:val="00EF3BAE"/>
    <w:rsid w:val="00F03287"/>
    <w:rsid w:val="00F17422"/>
    <w:rsid w:val="00F20AA7"/>
    <w:rsid w:val="00F35220"/>
    <w:rsid w:val="00F43F14"/>
    <w:rsid w:val="00F61A7A"/>
    <w:rsid w:val="00F85AE0"/>
    <w:rsid w:val="00FC5961"/>
    <w:rsid w:val="00FE0C07"/>
    <w:rsid w:val="00FF0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1041</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Joseph Meynier</cp:lastModifiedBy>
  <cp:revision>52</cp:revision>
  <dcterms:created xsi:type="dcterms:W3CDTF">2015-03-16T02:22:00Z</dcterms:created>
  <dcterms:modified xsi:type="dcterms:W3CDTF">2018-01-22T23:49:00Z</dcterms:modified>
</cp:coreProperties>
</file>